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24" w:rsidRDefault="00FE0124" w:rsidP="00FE0124">
      <w:pPr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Style w:val="a5"/>
          <w:rFonts w:ascii="Arial" w:hAnsi="Arial" w:cs="Arial" w:hint="eastAsia"/>
          <w:b/>
          <w:i w:val="0"/>
          <w:iCs w:val="0"/>
          <w:color w:val="000000" w:themeColor="text1"/>
          <w:sz w:val="32"/>
          <w:szCs w:val="32"/>
          <w:shd w:val="clear" w:color="auto" w:fill="FFFFFF"/>
        </w:rPr>
        <w:t>天津市</w:t>
      </w:r>
      <w:r w:rsidRPr="00FE0124">
        <w:rPr>
          <w:rStyle w:val="a5"/>
          <w:rFonts w:ascii="Arial" w:hAnsi="Arial" w:cs="Arial"/>
          <w:b/>
          <w:i w:val="0"/>
          <w:iCs w:val="0"/>
          <w:color w:val="000000" w:themeColor="text1"/>
          <w:sz w:val="32"/>
          <w:szCs w:val="32"/>
          <w:shd w:val="clear" w:color="auto" w:fill="FFFFFF"/>
        </w:rPr>
        <w:t>第七届大中城市联合招聘</w:t>
      </w:r>
      <w:r w:rsidRPr="00FE0124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高校毕业生</w:t>
      </w:r>
    </w:p>
    <w:p w:rsidR="00FE0124" w:rsidRPr="00FE0124" w:rsidRDefault="00FE0124" w:rsidP="00FE0124">
      <w:pPr>
        <w:jc w:val="center"/>
        <w:rPr>
          <w:b/>
          <w:color w:val="000000" w:themeColor="text1"/>
          <w:sz w:val="32"/>
          <w:szCs w:val="32"/>
        </w:rPr>
      </w:pPr>
      <w:r w:rsidRPr="00FE0124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网络专场招聘会</w:t>
      </w:r>
    </w:p>
    <w:p w:rsidR="00FE0124" w:rsidRPr="00CB1FA9" w:rsidRDefault="00CB1FA9" w:rsidP="00CB1FA9">
      <w:pPr>
        <w:jc w:val="center"/>
      </w:pPr>
      <w:r>
        <w:rPr>
          <w:rFonts w:hint="eastAsia"/>
        </w:rPr>
        <w:t>（</w:t>
      </w:r>
      <w:r w:rsidR="00775880">
        <w:rPr>
          <w:rFonts w:hint="eastAsia"/>
        </w:rPr>
        <w:t>天津商业</w:t>
      </w:r>
      <w:r>
        <w:rPr>
          <w:rFonts w:hint="eastAsia"/>
        </w:rPr>
        <w:t>大学网络专场招聘会）</w:t>
      </w:r>
    </w:p>
    <w:p w:rsidR="00894FE4" w:rsidRDefault="00FE0124" w:rsidP="00894FE4">
      <w:pPr>
        <w:ind w:firstLineChars="200" w:firstLine="420"/>
      </w:pPr>
      <w:r>
        <w:rPr>
          <w:rFonts w:hint="eastAsia"/>
        </w:rPr>
        <w:t>为深入贯彻党中央、国务院关于强化稳就业、促进高校毕业生就业决策部署，应对新冠肺炎</w:t>
      </w:r>
      <w:r w:rsidR="008B46D7">
        <w:rPr>
          <w:rFonts w:hint="eastAsia"/>
        </w:rPr>
        <w:t>疫情冲击，</w:t>
      </w:r>
      <w:r w:rsidR="00894FE4">
        <w:rPr>
          <w:rFonts w:hint="eastAsia"/>
        </w:rPr>
        <w:t>加大高校毕业生就业服务力度。</w:t>
      </w:r>
      <w:proofErr w:type="gramStart"/>
      <w:r w:rsidR="00894FE4">
        <w:rPr>
          <w:rFonts w:hint="eastAsia"/>
        </w:rPr>
        <w:t>按照</w:t>
      </w:r>
      <w:r>
        <w:rPr>
          <w:rFonts w:hint="eastAsia"/>
        </w:rPr>
        <w:t>人社部</w:t>
      </w:r>
      <w:proofErr w:type="gramEnd"/>
      <w:r w:rsidR="008B46D7">
        <w:rPr>
          <w:rFonts w:hint="eastAsia"/>
        </w:rPr>
        <w:t>、市</w:t>
      </w:r>
      <w:proofErr w:type="gramStart"/>
      <w:r w:rsidR="008B46D7">
        <w:rPr>
          <w:rFonts w:hint="eastAsia"/>
        </w:rPr>
        <w:t>人社局</w:t>
      </w:r>
      <w:proofErr w:type="gramEnd"/>
      <w:r w:rsidR="008B46D7">
        <w:rPr>
          <w:rFonts w:hint="eastAsia"/>
        </w:rPr>
        <w:t>要求，</w:t>
      </w:r>
      <w:r w:rsidR="00894FE4">
        <w:rPr>
          <w:rFonts w:hint="eastAsia"/>
        </w:rPr>
        <w:t>中国北方人才市场</w:t>
      </w:r>
      <w:r w:rsidR="008B46D7">
        <w:rPr>
          <w:rFonts w:hint="eastAsia"/>
        </w:rPr>
        <w:t>特举办天津市</w:t>
      </w:r>
      <w:r>
        <w:rPr>
          <w:rFonts w:hint="eastAsia"/>
        </w:rPr>
        <w:t>第七届大中城市联合招聘高校毕业生春季</w:t>
      </w:r>
      <w:r w:rsidR="008B46D7">
        <w:rPr>
          <w:rFonts w:hint="eastAsia"/>
        </w:rPr>
        <w:t>网络专场招聘会</w:t>
      </w:r>
      <w:r>
        <w:rPr>
          <w:rFonts w:hint="eastAsia"/>
        </w:rPr>
        <w:t>，作为“百日千万网络招聘专项行动”的重要内容，为</w:t>
      </w:r>
      <w:r>
        <w:rPr>
          <w:rFonts w:hint="eastAsia"/>
        </w:rPr>
        <w:t>2020</w:t>
      </w:r>
      <w:r>
        <w:rPr>
          <w:rFonts w:hint="eastAsia"/>
        </w:rPr>
        <w:t>届高校毕业生及往届未就业毕业生和</w:t>
      </w:r>
      <w:r w:rsidR="008B46D7">
        <w:rPr>
          <w:rFonts w:hint="eastAsia"/>
        </w:rPr>
        <w:t>有招聘需求的各类用人单位提供高效便捷的求职招聘服务</w:t>
      </w:r>
      <w:r>
        <w:rPr>
          <w:rFonts w:hint="eastAsia"/>
        </w:rPr>
        <w:t>。</w:t>
      </w:r>
    </w:p>
    <w:p w:rsidR="00894FE4" w:rsidRDefault="00922490" w:rsidP="00894FE4">
      <w:pPr>
        <w:ind w:firstLineChars="200" w:firstLine="420"/>
      </w:pPr>
      <w:r>
        <w:rPr>
          <w:rFonts w:hint="eastAsia"/>
        </w:rPr>
        <w:t>一、活动时间：</w:t>
      </w:r>
    </w:p>
    <w:p w:rsidR="00922490" w:rsidRDefault="00922490" w:rsidP="00894FE4">
      <w:pPr>
        <w:ind w:firstLineChars="200" w:firstLine="420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775880">
        <w:rPr>
          <w:rFonts w:hint="eastAsia"/>
        </w:rPr>
        <w:t>7</w:t>
      </w:r>
      <w:r>
        <w:rPr>
          <w:rFonts w:hint="eastAsia"/>
        </w:rPr>
        <w:t>月</w:t>
      </w:r>
      <w:r w:rsidR="00775880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-7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922490" w:rsidRDefault="00922490" w:rsidP="00894FE4">
      <w:pPr>
        <w:ind w:firstLineChars="200" w:firstLine="420"/>
      </w:pPr>
      <w:r>
        <w:rPr>
          <w:rFonts w:hint="eastAsia"/>
        </w:rPr>
        <w:t>二、主办单位：</w:t>
      </w:r>
    </w:p>
    <w:p w:rsidR="00922490" w:rsidRDefault="00922490" w:rsidP="00894FE4">
      <w:pPr>
        <w:ind w:firstLineChars="200" w:firstLine="420"/>
      </w:pPr>
      <w:r>
        <w:rPr>
          <w:rFonts w:hint="eastAsia"/>
        </w:rPr>
        <w:t>中国北方人才市场</w:t>
      </w:r>
    </w:p>
    <w:p w:rsidR="00922490" w:rsidRPr="00922490" w:rsidRDefault="00922490" w:rsidP="00894FE4">
      <w:pPr>
        <w:ind w:firstLineChars="200" w:firstLine="420"/>
      </w:pPr>
      <w:r>
        <w:rPr>
          <w:rFonts w:hint="eastAsia"/>
        </w:rPr>
        <w:t>三、特色服务：</w:t>
      </w:r>
    </w:p>
    <w:p w:rsidR="00922490" w:rsidRDefault="00894FE4" w:rsidP="00922490">
      <w:pPr>
        <w:ind w:firstLine="420"/>
      </w:pPr>
      <w:r>
        <w:rPr>
          <w:rFonts w:hint="eastAsia"/>
        </w:rPr>
        <w:t>疫情期间，中国北方人才市场人才</w:t>
      </w:r>
      <w:proofErr w:type="gramStart"/>
      <w:r>
        <w:rPr>
          <w:rFonts w:hint="eastAsia"/>
        </w:rPr>
        <w:t>配置部</w:t>
      </w:r>
      <w:proofErr w:type="gramEnd"/>
      <w:r>
        <w:rPr>
          <w:rFonts w:hint="eastAsia"/>
        </w:rPr>
        <w:t>特推出</w:t>
      </w:r>
    </w:p>
    <w:p w:rsidR="00894FE4" w:rsidRPr="00922490" w:rsidRDefault="00894FE4" w:rsidP="00922490">
      <w:pPr>
        <w:ind w:firstLine="420"/>
        <w:rPr>
          <w:sz w:val="28"/>
          <w:szCs w:val="28"/>
        </w:rPr>
      </w:pPr>
      <w:r>
        <w:rPr>
          <w:rFonts w:hint="eastAsia"/>
        </w:rPr>
        <w:t>“春光帮忙——毕业季服务热线</w:t>
      </w:r>
      <w:r w:rsidRPr="00922490">
        <w:rPr>
          <w:rFonts w:hint="eastAsia"/>
          <w:sz w:val="28"/>
          <w:szCs w:val="28"/>
        </w:rPr>
        <w:t>（</w:t>
      </w:r>
      <w:r w:rsidRPr="00922490">
        <w:rPr>
          <w:rFonts w:hint="eastAsia"/>
          <w:sz w:val="28"/>
          <w:szCs w:val="28"/>
        </w:rPr>
        <w:t>022</w:t>
      </w:r>
      <w:r w:rsidRPr="00922490">
        <w:rPr>
          <w:rFonts w:hint="eastAsia"/>
          <w:sz w:val="28"/>
          <w:szCs w:val="28"/>
        </w:rPr>
        <w:t>—</w:t>
      </w:r>
      <w:r w:rsidRPr="00922490">
        <w:rPr>
          <w:rFonts w:hint="eastAsia"/>
          <w:sz w:val="28"/>
          <w:szCs w:val="28"/>
        </w:rPr>
        <w:t>2836</w:t>
      </w:r>
      <w:r w:rsidR="00C8067E" w:rsidRPr="00922490">
        <w:rPr>
          <w:rFonts w:hint="eastAsia"/>
          <w:sz w:val="28"/>
          <w:szCs w:val="28"/>
        </w:rPr>
        <w:t>01</w:t>
      </w:r>
      <w:r w:rsidRPr="00922490">
        <w:rPr>
          <w:rFonts w:hint="eastAsia"/>
          <w:sz w:val="28"/>
          <w:szCs w:val="28"/>
        </w:rPr>
        <w:t>53</w:t>
      </w:r>
      <w:r w:rsidR="00922490" w:rsidRPr="00922490">
        <w:rPr>
          <w:rFonts w:hint="eastAsia"/>
        </w:rPr>
        <w:t>）</w:t>
      </w:r>
      <w:r w:rsidR="00922490" w:rsidRPr="00922490">
        <w:t>”</w:t>
      </w:r>
      <w:r w:rsidRPr="00922490">
        <w:rPr>
          <w:rFonts w:hint="eastAsia"/>
        </w:rPr>
        <w:t>。</w:t>
      </w:r>
    </w:p>
    <w:p w:rsidR="00922490" w:rsidRDefault="00894FE4" w:rsidP="00922490">
      <w:r>
        <w:rPr>
          <w:rFonts w:hint="eastAsia"/>
        </w:rPr>
        <w:t xml:space="preserve">    </w:t>
      </w:r>
      <w:r>
        <w:rPr>
          <w:rFonts w:hint="eastAsia"/>
        </w:rPr>
        <w:t>服务热线的宗旨，根植校园、服务学生、推荐岗位、帮扶就业、解决难题。同学们在求职过程中遇到了任何困难，都可以拨打服务热线，也可以通过</w:t>
      </w:r>
      <w:proofErr w:type="gramStart"/>
      <w:r w:rsidRPr="00C8067E">
        <w:rPr>
          <w:rFonts w:hint="eastAsia"/>
          <w:b/>
          <w:sz w:val="28"/>
          <w:szCs w:val="28"/>
        </w:rPr>
        <w:t>微信公众号</w:t>
      </w:r>
      <w:proofErr w:type="gramEnd"/>
      <w:r w:rsidRPr="00C8067E">
        <w:rPr>
          <w:rFonts w:hint="eastAsia"/>
          <w:b/>
          <w:sz w:val="28"/>
          <w:szCs w:val="28"/>
        </w:rPr>
        <w:t>“北方招聘微服务”</w:t>
      </w:r>
      <w:r>
        <w:rPr>
          <w:rFonts w:hint="eastAsia"/>
        </w:rPr>
        <w:t>留言，还可以投递简历到中国北方人才市场</w:t>
      </w:r>
      <w:r w:rsidRPr="00C8067E">
        <w:rPr>
          <w:rFonts w:hint="eastAsia"/>
          <w:b/>
          <w:sz w:val="28"/>
          <w:szCs w:val="28"/>
        </w:rPr>
        <w:t>人才</w:t>
      </w:r>
      <w:proofErr w:type="gramStart"/>
      <w:r w:rsidRPr="00C8067E">
        <w:rPr>
          <w:rFonts w:hint="eastAsia"/>
          <w:b/>
          <w:sz w:val="28"/>
          <w:szCs w:val="28"/>
        </w:rPr>
        <w:t>配置部</w:t>
      </w:r>
      <w:proofErr w:type="gramEnd"/>
      <w:r w:rsidRPr="00C8067E">
        <w:rPr>
          <w:rFonts w:hint="eastAsia"/>
          <w:b/>
          <w:sz w:val="28"/>
          <w:szCs w:val="28"/>
        </w:rPr>
        <w:t>邮箱</w:t>
      </w:r>
      <w:r w:rsidRPr="00C8067E">
        <w:rPr>
          <w:rFonts w:hint="eastAsia"/>
          <w:b/>
          <w:sz w:val="28"/>
          <w:szCs w:val="28"/>
        </w:rPr>
        <w:t>hhyczph@126.com</w:t>
      </w:r>
      <w:r w:rsidRPr="00C8067E">
        <w:rPr>
          <w:rFonts w:hint="eastAsia"/>
          <w:b/>
        </w:rPr>
        <w:t>。</w:t>
      </w:r>
      <w:r>
        <w:rPr>
          <w:rFonts w:hint="eastAsia"/>
        </w:rPr>
        <w:t>我们将根据同学们教育背景、求职意向等综合信息，通过</w:t>
      </w:r>
      <w:r>
        <w:rPr>
          <w:rFonts w:hint="eastAsia"/>
        </w:rPr>
        <w:t xml:space="preserve"> </w:t>
      </w:r>
      <w:r>
        <w:rPr>
          <w:rFonts w:hint="eastAsia"/>
        </w:rPr>
        <w:t>“一对一”精准推介模式，为毕业生顺利就业、高质量就业，提供全方位服务。</w:t>
      </w:r>
    </w:p>
    <w:p w:rsidR="00FE0124" w:rsidRDefault="00922490" w:rsidP="00922490">
      <w:pPr>
        <w:ind w:firstLine="430"/>
      </w:pPr>
      <w:r>
        <w:rPr>
          <w:rFonts w:hint="eastAsia"/>
        </w:rPr>
        <w:t>四、</w:t>
      </w:r>
      <w:r w:rsidR="00894FE4">
        <w:rPr>
          <w:rFonts w:hint="eastAsia"/>
        </w:rPr>
        <w:t>招聘单位和岗位</w:t>
      </w:r>
    </w:p>
    <w:p w:rsidR="00D268F5" w:rsidRPr="00FE0124" w:rsidRDefault="00023854"/>
    <w:sectPr w:rsidR="00D268F5" w:rsidRPr="00FE0124" w:rsidSect="00A67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54" w:rsidRDefault="00023854" w:rsidP="00FE0124">
      <w:r>
        <w:separator/>
      </w:r>
    </w:p>
  </w:endnote>
  <w:endnote w:type="continuationSeparator" w:id="0">
    <w:p w:rsidR="00023854" w:rsidRDefault="00023854" w:rsidP="00F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54" w:rsidRDefault="00023854" w:rsidP="00FE0124">
      <w:r>
        <w:separator/>
      </w:r>
    </w:p>
  </w:footnote>
  <w:footnote w:type="continuationSeparator" w:id="0">
    <w:p w:rsidR="00023854" w:rsidRDefault="00023854" w:rsidP="00FE0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124"/>
    <w:rsid w:val="00017F02"/>
    <w:rsid w:val="00021D9C"/>
    <w:rsid w:val="00023854"/>
    <w:rsid w:val="00052BA7"/>
    <w:rsid w:val="00063CC4"/>
    <w:rsid w:val="00070CAA"/>
    <w:rsid w:val="000715F7"/>
    <w:rsid w:val="00086AAB"/>
    <w:rsid w:val="00091FD8"/>
    <w:rsid w:val="00093904"/>
    <w:rsid w:val="000A0973"/>
    <w:rsid w:val="000B6503"/>
    <w:rsid w:val="00101164"/>
    <w:rsid w:val="001221D0"/>
    <w:rsid w:val="00131CC3"/>
    <w:rsid w:val="0019647B"/>
    <w:rsid w:val="001B2395"/>
    <w:rsid w:val="001B336D"/>
    <w:rsid w:val="001C1D60"/>
    <w:rsid w:val="001D77E8"/>
    <w:rsid w:val="001E1B49"/>
    <w:rsid w:val="00242AB6"/>
    <w:rsid w:val="00245428"/>
    <w:rsid w:val="002A124C"/>
    <w:rsid w:val="002A19B2"/>
    <w:rsid w:val="002C4228"/>
    <w:rsid w:val="002C609F"/>
    <w:rsid w:val="00312640"/>
    <w:rsid w:val="003137E3"/>
    <w:rsid w:val="00345654"/>
    <w:rsid w:val="00364E9F"/>
    <w:rsid w:val="00375DBA"/>
    <w:rsid w:val="00386DD3"/>
    <w:rsid w:val="00392D37"/>
    <w:rsid w:val="003D319D"/>
    <w:rsid w:val="003D35C9"/>
    <w:rsid w:val="003E0849"/>
    <w:rsid w:val="003E16CF"/>
    <w:rsid w:val="003E3051"/>
    <w:rsid w:val="003E3D7D"/>
    <w:rsid w:val="004011FF"/>
    <w:rsid w:val="0043754F"/>
    <w:rsid w:val="00442E9F"/>
    <w:rsid w:val="00443E9D"/>
    <w:rsid w:val="004478E7"/>
    <w:rsid w:val="004751B9"/>
    <w:rsid w:val="00491827"/>
    <w:rsid w:val="00496AD0"/>
    <w:rsid w:val="004D0C90"/>
    <w:rsid w:val="004D15EB"/>
    <w:rsid w:val="004D7149"/>
    <w:rsid w:val="004E4E1C"/>
    <w:rsid w:val="0051182F"/>
    <w:rsid w:val="005706F1"/>
    <w:rsid w:val="005772AE"/>
    <w:rsid w:val="00580EA0"/>
    <w:rsid w:val="005B3204"/>
    <w:rsid w:val="005C44B7"/>
    <w:rsid w:val="005E065E"/>
    <w:rsid w:val="006107F0"/>
    <w:rsid w:val="006158D6"/>
    <w:rsid w:val="006210A6"/>
    <w:rsid w:val="00676F37"/>
    <w:rsid w:val="00686C84"/>
    <w:rsid w:val="00692D46"/>
    <w:rsid w:val="00694972"/>
    <w:rsid w:val="006A5616"/>
    <w:rsid w:val="006A7455"/>
    <w:rsid w:val="006B496A"/>
    <w:rsid w:val="006C2010"/>
    <w:rsid w:val="006F361C"/>
    <w:rsid w:val="00713C4B"/>
    <w:rsid w:val="0072291C"/>
    <w:rsid w:val="00723CB5"/>
    <w:rsid w:val="00761B18"/>
    <w:rsid w:val="007741B5"/>
    <w:rsid w:val="00775880"/>
    <w:rsid w:val="00790081"/>
    <w:rsid w:val="007A064C"/>
    <w:rsid w:val="007F51BB"/>
    <w:rsid w:val="007F7810"/>
    <w:rsid w:val="00803386"/>
    <w:rsid w:val="00804DAB"/>
    <w:rsid w:val="0082156B"/>
    <w:rsid w:val="00822122"/>
    <w:rsid w:val="00831E0D"/>
    <w:rsid w:val="00852E6E"/>
    <w:rsid w:val="00894FE4"/>
    <w:rsid w:val="008A71C0"/>
    <w:rsid w:val="008B208C"/>
    <w:rsid w:val="008B46D7"/>
    <w:rsid w:val="008D1E91"/>
    <w:rsid w:val="008D539A"/>
    <w:rsid w:val="008D7BDC"/>
    <w:rsid w:val="008E08A9"/>
    <w:rsid w:val="008E18D0"/>
    <w:rsid w:val="008E5F71"/>
    <w:rsid w:val="0090270D"/>
    <w:rsid w:val="00906FC6"/>
    <w:rsid w:val="00911C2A"/>
    <w:rsid w:val="009154A6"/>
    <w:rsid w:val="00922490"/>
    <w:rsid w:val="00930F74"/>
    <w:rsid w:val="0096008C"/>
    <w:rsid w:val="00986507"/>
    <w:rsid w:val="009B2FC7"/>
    <w:rsid w:val="009C7728"/>
    <w:rsid w:val="009F13A5"/>
    <w:rsid w:val="00A06ACF"/>
    <w:rsid w:val="00A47D89"/>
    <w:rsid w:val="00A501FE"/>
    <w:rsid w:val="00A678B0"/>
    <w:rsid w:val="00A9558C"/>
    <w:rsid w:val="00AD0845"/>
    <w:rsid w:val="00B2107B"/>
    <w:rsid w:val="00B43AFF"/>
    <w:rsid w:val="00B723C4"/>
    <w:rsid w:val="00BB33FA"/>
    <w:rsid w:val="00BC385F"/>
    <w:rsid w:val="00C0050F"/>
    <w:rsid w:val="00C41603"/>
    <w:rsid w:val="00C45BFF"/>
    <w:rsid w:val="00C662FB"/>
    <w:rsid w:val="00C75312"/>
    <w:rsid w:val="00C8067E"/>
    <w:rsid w:val="00C94A0B"/>
    <w:rsid w:val="00CA33F5"/>
    <w:rsid w:val="00CA3F00"/>
    <w:rsid w:val="00CA7EA2"/>
    <w:rsid w:val="00CB1FA9"/>
    <w:rsid w:val="00CF3A13"/>
    <w:rsid w:val="00D13148"/>
    <w:rsid w:val="00D53BEC"/>
    <w:rsid w:val="00D64B7B"/>
    <w:rsid w:val="00D67689"/>
    <w:rsid w:val="00D91494"/>
    <w:rsid w:val="00DA041C"/>
    <w:rsid w:val="00DB0AF7"/>
    <w:rsid w:val="00E03D9A"/>
    <w:rsid w:val="00E27235"/>
    <w:rsid w:val="00E6194B"/>
    <w:rsid w:val="00E93745"/>
    <w:rsid w:val="00EB252F"/>
    <w:rsid w:val="00ED13C9"/>
    <w:rsid w:val="00EE1963"/>
    <w:rsid w:val="00EE6A6B"/>
    <w:rsid w:val="00F00CFB"/>
    <w:rsid w:val="00F16899"/>
    <w:rsid w:val="00F17306"/>
    <w:rsid w:val="00F301EA"/>
    <w:rsid w:val="00F51504"/>
    <w:rsid w:val="00F52472"/>
    <w:rsid w:val="00F60EDB"/>
    <w:rsid w:val="00F66ECF"/>
    <w:rsid w:val="00F85D2A"/>
    <w:rsid w:val="00FC0713"/>
    <w:rsid w:val="00FC370A"/>
    <w:rsid w:val="00FE0124"/>
    <w:rsid w:val="00F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124"/>
    <w:rPr>
      <w:sz w:val="18"/>
      <w:szCs w:val="18"/>
    </w:rPr>
  </w:style>
  <w:style w:type="character" w:styleId="a5">
    <w:name w:val="Emphasis"/>
    <w:basedOn w:val="a0"/>
    <w:uiPriority w:val="20"/>
    <w:qFormat/>
    <w:rsid w:val="00FE01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倪新</cp:lastModifiedBy>
  <cp:revision>6</cp:revision>
  <dcterms:created xsi:type="dcterms:W3CDTF">2020-06-11T02:10:00Z</dcterms:created>
  <dcterms:modified xsi:type="dcterms:W3CDTF">2020-06-29T06:46:00Z</dcterms:modified>
</cp:coreProperties>
</file>