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Times New Roman" w:hAnsi="Times New Roman" w:eastAsia="方正小标宋简体" w:cs="Calibri"/>
          <w:sz w:val="44"/>
          <w:szCs w:val="44"/>
        </w:rPr>
        <w:t>“</w:t>
      </w:r>
      <w:r>
        <w:rPr>
          <w:rFonts w:ascii="Times New Roman" w:hAnsi="Times New Roman" w:eastAsia="方正小标宋简体" w:cs="Calibri"/>
          <w:sz w:val="44"/>
          <w:szCs w:val="44"/>
        </w:rPr>
        <w:t>津英就业</w:t>
      </w:r>
      <w:r>
        <w:rPr>
          <w:rFonts w:hint="eastAsia" w:ascii="Times New Roman" w:hAnsi="Times New Roman" w:eastAsia="方正小标宋简体" w:cs="Calibri"/>
          <w:sz w:val="44"/>
          <w:szCs w:val="44"/>
        </w:rPr>
        <w:t>”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2021</w:t>
      </w:r>
      <w:r>
        <w:rPr>
          <w:rFonts w:hint="eastAsia" w:ascii="Times New Roman" w:hAnsi="Times New Roman" w:eastAsia="方正小标宋简体" w:cs="Calibri"/>
          <w:sz w:val="44"/>
          <w:szCs w:val="44"/>
        </w:rPr>
        <w:t>届</w:t>
      </w:r>
      <w:r>
        <w:rPr>
          <w:rFonts w:ascii="Times New Roman" w:hAnsi="Times New Roman" w:eastAsia="方正小标宋简体" w:cs="Calibri"/>
          <w:sz w:val="44"/>
          <w:szCs w:val="44"/>
        </w:rPr>
        <w:t>毕业生</w:t>
      </w:r>
      <w:r>
        <w:rPr>
          <w:rFonts w:hint="eastAsia" w:ascii="Times New Roman" w:hAnsi="Times New Roman" w:eastAsia="方正小标宋简体" w:cs="Calibri"/>
          <w:sz w:val="44"/>
          <w:szCs w:val="44"/>
        </w:rPr>
        <w:t>系列专场双选活动</w:t>
      </w:r>
    </w:p>
    <w:tbl>
      <w:tblPr>
        <w:tblStyle w:val="5"/>
        <w:tblW w:w="54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700"/>
        <w:gridCol w:w="4515"/>
        <w:gridCol w:w="1925"/>
        <w:gridCol w:w="4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</w:rPr>
              <w:t>专场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</w:rPr>
              <w:t>方式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</w:rPr>
              <w:t>举办时间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中高端人才专场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线上/天津市大中专学校就业信息化平台视频双选会通道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12月1日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天津市大中专学校就业信息服务中心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综合类专场</w:t>
            </w:r>
          </w:p>
        </w:tc>
        <w:tc>
          <w:tcPr>
            <w:tcW w:w="45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线下/中国天津国家级人力资源产业园津南园（天津市津南区咸水沽雅润路与瑞明路交叉路口南侧海棠众创大街D区）</w:t>
            </w: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天津大学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理工类专场</w:t>
            </w:r>
          </w:p>
        </w:tc>
        <w:tc>
          <w:tcPr>
            <w:tcW w:w="45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线上/天津市大中专学校就业信息化平台视频双选会通道</w:t>
            </w: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11月26日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天津理工大学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18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天津科技大学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1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天津中德应用技术大学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75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2700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机电及建筑工程类专场</w:t>
            </w:r>
          </w:p>
        </w:tc>
        <w:tc>
          <w:tcPr>
            <w:tcW w:w="45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线上/天津市大中专学校就业信息化平台视频双选会通道</w:t>
            </w:r>
          </w:p>
        </w:tc>
        <w:tc>
          <w:tcPr>
            <w:tcW w:w="1925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11月27日</w:t>
            </w:r>
          </w:p>
        </w:tc>
        <w:tc>
          <w:tcPr>
            <w:tcW w:w="41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天津工业大学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7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1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天津城建大学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7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270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农医类专场</w:t>
            </w:r>
          </w:p>
        </w:tc>
        <w:tc>
          <w:tcPr>
            <w:tcW w:w="45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线上/天津市大中专学校就业信息化平台视频双选会通道</w:t>
            </w:r>
          </w:p>
        </w:tc>
        <w:tc>
          <w:tcPr>
            <w:tcW w:w="192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11月28日</w:t>
            </w:r>
          </w:p>
        </w:tc>
        <w:tc>
          <w:tcPr>
            <w:tcW w:w="41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天津农学院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1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天津医科大学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7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1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财经商贸类专场</w:t>
            </w:r>
          </w:p>
        </w:tc>
        <w:tc>
          <w:tcPr>
            <w:tcW w:w="45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线上/天津市大中专学校就业信息化平台视频双选会通道</w:t>
            </w: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11月30日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天津财经大学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天津商业大学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天津外国语大学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中国民航大学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7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270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文化艺术创意类专场</w:t>
            </w:r>
          </w:p>
        </w:tc>
        <w:tc>
          <w:tcPr>
            <w:tcW w:w="45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线上/天津市大中专学校就业信息化平台视频双选会通道</w:t>
            </w:r>
          </w:p>
        </w:tc>
        <w:tc>
          <w:tcPr>
            <w:tcW w:w="192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12月2日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天津美术学院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天津体育学院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天津音乐学院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教育类专场</w:t>
            </w:r>
          </w:p>
        </w:tc>
        <w:tc>
          <w:tcPr>
            <w:tcW w:w="45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线上/天津市大中专学校就业信息化平台视频双选会通道</w:t>
            </w: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12月3日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天津师范大学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天津职业技术师范大学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270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信息类专场</w:t>
            </w:r>
          </w:p>
        </w:tc>
        <w:tc>
          <w:tcPr>
            <w:tcW w:w="45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线上/天津市大中专学校就业信息化平台视频双选会通道</w:t>
            </w:r>
          </w:p>
        </w:tc>
        <w:tc>
          <w:tcPr>
            <w:tcW w:w="19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12月3日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天津市大学软件学院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270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航空航天类专场</w:t>
            </w:r>
          </w:p>
        </w:tc>
        <w:tc>
          <w:tcPr>
            <w:tcW w:w="45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线上/天津市大中专学校就业信息化平台视频双选会通道</w:t>
            </w:r>
          </w:p>
        </w:tc>
        <w:tc>
          <w:tcPr>
            <w:tcW w:w="19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12月10日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中国民航大学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7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270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综合类联合专场</w:t>
            </w:r>
          </w:p>
        </w:tc>
        <w:tc>
          <w:tcPr>
            <w:tcW w:w="45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线上/天津市大中专学校就业信息化平台视频双选会通道</w:t>
            </w:r>
          </w:p>
        </w:tc>
        <w:tc>
          <w:tcPr>
            <w:tcW w:w="192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12月8日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天津天狮学院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天津大学仁爱学院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南开大学滨海学院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北京科技大学天津学院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7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270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高职高专类专场（一）</w:t>
            </w:r>
          </w:p>
        </w:tc>
        <w:tc>
          <w:tcPr>
            <w:tcW w:w="45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线上/天津市大中专学校就业信息化平台视频双选会通道</w:t>
            </w:r>
          </w:p>
        </w:tc>
        <w:tc>
          <w:tcPr>
            <w:tcW w:w="192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12月10日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天津轻工职业技术学院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天津现代职业技术学院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天津机电职业技术学院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7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270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高职高专类专场（二）</w:t>
            </w:r>
          </w:p>
        </w:tc>
        <w:tc>
          <w:tcPr>
            <w:tcW w:w="45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线上/天津市大中专学校就业信息化平台视频双选会通道</w:t>
            </w:r>
          </w:p>
        </w:tc>
        <w:tc>
          <w:tcPr>
            <w:tcW w:w="192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12月15日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天津职业大学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天津交通职业学院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天津电子信息职业技术学院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14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高职高专类专场（三）</w:t>
            </w:r>
          </w:p>
        </w:tc>
        <w:tc>
          <w:tcPr>
            <w:tcW w:w="45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线上/天津市大中专学校就业信息化平台视频双选会通道</w:t>
            </w:r>
          </w:p>
        </w:tc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12月16日</w:t>
            </w:r>
          </w:p>
        </w:tc>
        <w:tc>
          <w:tcPr>
            <w:tcW w:w="4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天津艺术职业学院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天津工艺美术职业学院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天津广播影视职业学院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天津体育职业学院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footerReference r:id="rId3" w:type="default"/>
      <w:pgSz w:w="16838" w:h="11906" w:orient="landscape"/>
      <w:pgMar w:top="1361" w:right="2098" w:bottom="1361" w:left="209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3E7B23"/>
    <w:rsid w:val="002376EE"/>
    <w:rsid w:val="00415FED"/>
    <w:rsid w:val="00435749"/>
    <w:rsid w:val="0044406D"/>
    <w:rsid w:val="004C01B6"/>
    <w:rsid w:val="00535146"/>
    <w:rsid w:val="0053707A"/>
    <w:rsid w:val="00552819"/>
    <w:rsid w:val="006E594D"/>
    <w:rsid w:val="006E7620"/>
    <w:rsid w:val="006F432C"/>
    <w:rsid w:val="00712C24"/>
    <w:rsid w:val="007B0E2B"/>
    <w:rsid w:val="0090514E"/>
    <w:rsid w:val="00A63B8A"/>
    <w:rsid w:val="00B90890"/>
    <w:rsid w:val="00BC2EAF"/>
    <w:rsid w:val="00C31784"/>
    <w:rsid w:val="00D56FBC"/>
    <w:rsid w:val="00D57E12"/>
    <w:rsid w:val="00E2396A"/>
    <w:rsid w:val="00E423CA"/>
    <w:rsid w:val="00E70A48"/>
    <w:rsid w:val="030555BD"/>
    <w:rsid w:val="05925F13"/>
    <w:rsid w:val="0CE8550F"/>
    <w:rsid w:val="0DF579A5"/>
    <w:rsid w:val="1F5D5E48"/>
    <w:rsid w:val="21671E5B"/>
    <w:rsid w:val="27B050E8"/>
    <w:rsid w:val="3B3E7B23"/>
    <w:rsid w:val="40562A80"/>
    <w:rsid w:val="4409056B"/>
    <w:rsid w:val="44394848"/>
    <w:rsid w:val="474E69B9"/>
    <w:rsid w:val="4CEA1F2F"/>
    <w:rsid w:val="4D9213F6"/>
    <w:rsid w:val="5546131F"/>
    <w:rsid w:val="60061E4E"/>
    <w:rsid w:val="61844721"/>
    <w:rsid w:val="63441C1D"/>
    <w:rsid w:val="64CF5770"/>
    <w:rsid w:val="663A29CD"/>
    <w:rsid w:val="6D1852DD"/>
    <w:rsid w:val="71680C9C"/>
    <w:rsid w:val="73FF3305"/>
    <w:rsid w:val="76253C90"/>
    <w:rsid w:val="78BD0C54"/>
    <w:rsid w:val="7CFD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291</Words>
  <Characters>1663</Characters>
  <Lines>13</Lines>
  <Paragraphs>3</Paragraphs>
  <TotalTime>23</TotalTime>
  <ScaleCrop>false</ScaleCrop>
  <LinksUpToDate>false</LinksUpToDate>
  <CharactersWithSpaces>1951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2020-11-17T05:43:00Z</dcterms:created>
  <dc:creator>牙牙❤</dc:creator>
  <cp:lastModifiedBy>Administrator</cp:lastModifiedBy>
  <cp:lastPrinted>2020-11-20T02:40:00Z</cp:lastPrinted>
  <dcterms:modified xsi:type="dcterms:W3CDTF">2020-11-25T03:54:37Z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